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C3421" w14:textId="77777777" w:rsidR="0057628F" w:rsidRDefault="0057628F" w:rsidP="0057628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  <w:proofErr w:type="spellEnd"/>
    </w:p>
    <w:p w14:paraId="7338BD16" w14:textId="77777777" w:rsidR="0057628F" w:rsidRDefault="0057628F" w:rsidP="005762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62BAF2CC" w14:textId="77777777" w:rsidR="0057628F" w:rsidRDefault="0057628F" w:rsidP="005762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3901550D" w14:textId="54D530D8" w:rsidR="0057628F" w:rsidRDefault="0057628F" w:rsidP="005762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Договору № 0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03289E81" w14:textId="47A2CF1F" w:rsidR="0057628F" w:rsidRDefault="0057628F" w:rsidP="005762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b/>
          <w:bCs/>
          <w:sz w:val="24"/>
          <w:szCs w:val="24"/>
        </w:rPr>
        <w:t>04 лютого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 року</w:t>
      </w:r>
    </w:p>
    <w:p w14:paraId="485578FB" w14:textId="77777777" w:rsidR="0057628F" w:rsidRDefault="0057628F" w:rsidP="0057628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0EFEEB" w14:textId="77777777" w:rsidR="0057628F" w:rsidRDefault="0057628F" w:rsidP="005762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64563DA8" w14:textId="77777777" w:rsidR="0057628F" w:rsidRDefault="0057628F" w:rsidP="0057628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5B885063" w14:textId="77777777" w:rsidR="0057628F" w:rsidRDefault="0057628F" w:rsidP="0057628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1780D78F" w14:textId="6D9FDC65" w:rsidR="0057628F" w:rsidRDefault="0057628F" w:rsidP="0057628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2023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44DA4A83" w14:textId="2CF49B5C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 Користувач відступає Новому Користувачу свої права та обов’язки по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року, що укладений між Первісним Користувачем і Власником.</w:t>
      </w:r>
    </w:p>
    <w:p w14:paraId="05695AF6" w14:textId="002EFCE2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разом з тим, забезпечення належних умов безпечної та безаварійної експлуатації та приймає </w:t>
      </w:r>
      <w:r>
        <w:rPr>
          <w:rFonts w:ascii="Times New Roman" w:hAnsi="Times New Roman" w:cs="Times New Roman"/>
          <w:sz w:val="24"/>
          <w:szCs w:val="24"/>
        </w:rPr>
        <w:lastRenderedPageBreak/>
        <w:t>на себе в повному обсязі всі інші права та обов’язки Користувача, що обумовлені Договором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35D33AE7" w14:textId="291B7F8E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№ 0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038777DA" w14:textId="106DF943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 та є його невід’ємною частиною.</w:t>
      </w:r>
    </w:p>
    <w:p w14:paraId="7F0DA80E" w14:textId="77777777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49F51453" w14:textId="5AD6EF8F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 умов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5A199C14" w14:textId="0056318A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Інші умови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238582A2" w14:textId="77777777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53F152BF" w14:textId="5DEE2324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6C0057AE" w14:textId="62896A8E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 Договором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року, втрачають юридичну силу, але можуть братися до уваги при тлумаченні умов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6430966F" w14:textId="410037D8" w:rsidR="0057628F" w:rsidRDefault="0057628F" w:rsidP="0057628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 або пов'язані із ним, у тому числі пов'язані із дійсністю, укладенням, виконанням, зміною та припиненням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04 лютого </w:t>
      </w:r>
      <w:r>
        <w:rPr>
          <w:rFonts w:ascii="Times New Roman" w:hAnsi="Times New Roman" w:cs="Times New Roman"/>
          <w:sz w:val="24"/>
          <w:szCs w:val="24"/>
        </w:rPr>
        <w:t>2013 року, тлумаченням його умов, визначенням наслідків недійсності або порушення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370813A4" w14:textId="025E6E94" w:rsidR="0057628F" w:rsidRDefault="0057628F" w:rsidP="0057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№ 0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04 лютого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4BE642F5" w14:textId="77777777" w:rsidR="0057628F" w:rsidRDefault="0057628F" w:rsidP="00576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A39CAD" w14:textId="7BC4E3E7" w:rsidR="0057628F" w:rsidRDefault="0057628F" w:rsidP="00576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80157" w14:textId="70085113" w:rsidR="0057628F" w:rsidRDefault="0057628F" w:rsidP="00576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1B4A61" w14:textId="77777777" w:rsidR="0057628F" w:rsidRDefault="0057628F" w:rsidP="00576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EBE735D" w14:textId="77777777" w:rsidR="0057628F" w:rsidRDefault="0057628F" w:rsidP="005762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57628F" w14:paraId="0EC034F5" w14:textId="77777777" w:rsidTr="0057628F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B5C7A72" w14:textId="77777777" w:rsidR="0057628F" w:rsidRDefault="0057628F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D24215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6E3DCADC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539C52B5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F1DBC1A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22C5FCD3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2080FA27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0F09794C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797F04E4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18EB8615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1E8392CC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3544E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61704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DD6C2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4B64D" w14:textId="77777777" w:rsidR="0057628F" w:rsidRDefault="00576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0202A269" w14:textId="77777777" w:rsidR="0057628F" w:rsidRDefault="00576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3A1D4221" w14:textId="77777777" w:rsidR="0057628F" w:rsidRDefault="005762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EB75F" w14:textId="77777777" w:rsidR="0057628F" w:rsidRDefault="0057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4D77A7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35F407BA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6DD93E0A" w14:textId="77777777" w:rsidR="0057628F" w:rsidRDefault="005762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422DECCF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76E29FAE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6F14D849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0DBA4EF3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3F737F71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4CECF09C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38D7735A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3C712600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5BCBB3D4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30BEA016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1C103E31" w14:textId="77777777" w:rsidR="0057628F" w:rsidRDefault="0057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362E9B3E" w14:textId="77777777" w:rsidR="0057628F" w:rsidRDefault="005762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35067144" w14:textId="77777777" w:rsidR="0057628F" w:rsidRDefault="005762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53340C14" w14:textId="77777777" w:rsidR="0057628F" w:rsidRDefault="0057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EBC5EBC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1B8B5A4B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4C13BCCC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2C3EB7E0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7D20D713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6FE7F7C6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31195B25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34CA69CB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544951EF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1BD918B7" w14:textId="77777777" w:rsidR="0057628F" w:rsidRDefault="0057628F" w:rsidP="0057628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7295E49E" w14:textId="77777777" w:rsidR="0057628F" w:rsidRDefault="0057628F" w:rsidP="0057628F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B706DD1" w14:textId="77777777" w:rsidR="0057628F" w:rsidRDefault="0057628F" w:rsidP="0057628F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12E851CA" w14:textId="77777777" w:rsidR="000273AD" w:rsidRDefault="000273AD"/>
    <w:sectPr w:rsidR="000273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7F8"/>
    <w:rsid w:val="000273AD"/>
    <w:rsid w:val="0057628F"/>
    <w:rsid w:val="0095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1E4D6"/>
  <w15:chartTrackingRefBased/>
  <w15:docId w15:val="{8735C67A-124E-422C-B78E-7FA2A61E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628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2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5559</Words>
  <Characters>3170</Characters>
  <Application>Microsoft Office Word</Application>
  <DocSecurity>0</DocSecurity>
  <Lines>26</Lines>
  <Paragraphs>17</Paragraphs>
  <ScaleCrop>false</ScaleCrop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2023-07-26T07:26:00Z</dcterms:created>
  <dcterms:modified xsi:type="dcterms:W3CDTF">2023-07-26T07:30:00Z</dcterms:modified>
</cp:coreProperties>
</file>